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99B2" w14:textId="5739EC4B" w:rsidR="009552A7" w:rsidRPr="00FE760B" w:rsidRDefault="00BC4210" w:rsidP="004826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サッカー競技</w:t>
      </w:r>
      <w:r w:rsidR="0048267F" w:rsidRPr="00FE760B">
        <w:rPr>
          <w:rFonts w:asciiTheme="majorEastAsia" w:eastAsiaTheme="majorEastAsia" w:hAnsiTheme="majorEastAsia" w:hint="eastAsia"/>
          <w:sz w:val="32"/>
          <w:szCs w:val="32"/>
        </w:rPr>
        <w:t>取材にあたってのお願い</w:t>
      </w:r>
    </w:p>
    <w:p w14:paraId="10FC1969" w14:textId="25014441" w:rsidR="0048267F" w:rsidRPr="00FE760B" w:rsidRDefault="00BC4210" w:rsidP="0048267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いちご一会とちぎ国体</w:t>
      </w:r>
      <w:r w:rsidR="0048267F" w:rsidRPr="00FE760B">
        <w:rPr>
          <w:rFonts w:asciiTheme="majorEastAsia" w:eastAsiaTheme="majorEastAsia" w:hAnsiTheme="majorEastAsia" w:hint="eastAsia"/>
          <w:szCs w:val="21"/>
        </w:rPr>
        <w:t>下野市実行委員会</w:t>
      </w:r>
    </w:p>
    <w:p w14:paraId="32677928" w14:textId="77777777" w:rsidR="0048267F" w:rsidRPr="00FE760B" w:rsidRDefault="0048267F" w:rsidP="0048267F">
      <w:pPr>
        <w:jc w:val="right"/>
        <w:rPr>
          <w:rFonts w:asciiTheme="majorEastAsia" w:eastAsiaTheme="majorEastAsia" w:hAnsiTheme="majorEastAsia"/>
          <w:szCs w:val="21"/>
        </w:rPr>
      </w:pPr>
    </w:p>
    <w:p w14:paraId="469FCD38" w14:textId="77777777" w:rsidR="0048267F" w:rsidRPr="00FE760B" w:rsidRDefault="0048267F" w:rsidP="0048267F">
      <w:pPr>
        <w:jc w:val="left"/>
        <w:rPr>
          <w:rFonts w:asciiTheme="majorEastAsia" w:eastAsiaTheme="majorEastAsia" w:hAnsiTheme="majorEastAsia"/>
          <w:b/>
          <w:szCs w:val="21"/>
        </w:rPr>
      </w:pPr>
      <w:r w:rsidRPr="00FE760B">
        <w:rPr>
          <w:rFonts w:asciiTheme="majorEastAsia" w:eastAsiaTheme="majorEastAsia" w:hAnsiTheme="majorEastAsia" w:hint="eastAsia"/>
          <w:b/>
          <w:szCs w:val="21"/>
        </w:rPr>
        <w:t>１　競技会場における取材について</w:t>
      </w:r>
    </w:p>
    <w:p w14:paraId="7B90C770" w14:textId="77777777" w:rsidR="0048267F" w:rsidRPr="00FE760B" w:rsidRDefault="0048267F" w:rsidP="0048267F">
      <w:pPr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・ご来場の際は、受付案内所で受付を行ってください。（各日）</w:t>
      </w:r>
    </w:p>
    <w:p w14:paraId="7C401BAE" w14:textId="78FCBE22" w:rsidR="0048267F" w:rsidRPr="00FE760B" w:rsidRDefault="0048267F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・競技会場内では、市実行委員会が発行する報道員用</w:t>
      </w:r>
      <w:r w:rsidR="00B764CC">
        <w:rPr>
          <w:rFonts w:asciiTheme="majorEastAsia" w:eastAsiaTheme="majorEastAsia" w:hAnsiTheme="majorEastAsia" w:hint="eastAsia"/>
          <w:szCs w:val="21"/>
        </w:rPr>
        <w:t>AD</w:t>
      </w:r>
      <w:r w:rsidRPr="00FE760B">
        <w:rPr>
          <w:rFonts w:asciiTheme="majorEastAsia" w:eastAsiaTheme="majorEastAsia" w:hAnsiTheme="majorEastAsia" w:hint="eastAsia"/>
          <w:szCs w:val="21"/>
        </w:rPr>
        <w:t>カード及びビブスを必ず着用してください。</w:t>
      </w:r>
    </w:p>
    <w:p w14:paraId="4272D620" w14:textId="77777777" w:rsidR="0048267F" w:rsidRPr="00FE760B" w:rsidRDefault="0048267F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・混雑時は、入場制限をする場合がありますので、係員の指示に従ってください。</w:t>
      </w:r>
    </w:p>
    <w:p w14:paraId="4A8D6377" w14:textId="77777777" w:rsidR="0048267F" w:rsidRPr="00FE760B" w:rsidRDefault="0048267F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・会場内には、報道員席を設けていますのでご利用ください。</w:t>
      </w:r>
    </w:p>
    <w:p w14:paraId="2D2D9DE7" w14:textId="77777777" w:rsidR="0048267F" w:rsidRPr="00FE760B" w:rsidRDefault="0048267F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・会場内には、取材用のパソコン、電話、FAX回線、インターネット回線は用意していません。</w:t>
      </w:r>
    </w:p>
    <w:p w14:paraId="4A0F804F" w14:textId="29852784" w:rsidR="0048267F" w:rsidRPr="00FE760B" w:rsidRDefault="0048267F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・取材エリアについては、</w:t>
      </w:r>
      <w:r w:rsidR="00B764CC">
        <w:rPr>
          <w:rFonts w:asciiTheme="majorEastAsia" w:eastAsiaTheme="majorEastAsia" w:hAnsiTheme="majorEastAsia" w:hint="eastAsia"/>
          <w:szCs w:val="21"/>
        </w:rPr>
        <w:t>会場長・副会場長及び</w:t>
      </w:r>
      <w:r w:rsidR="00C7668C" w:rsidRPr="00FE760B">
        <w:rPr>
          <w:rFonts w:asciiTheme="majorEastAsia" w:eastAsiaTheme="majorEastAsia" w:hAnsiTheme="majorEastAsia" w:hint="eastAsia"/>
          <w:szCs w:val="21"/>
        </w:rPr>
        <w:t>会場総務係</w:t>
      </w:r>
      <w:r w:rsidR="005D6994" w:rsidRPr="00FE760B">
        <w:rPr>
          <w:rFonts w:asciiTheme="majorEastAsia" w:eastAsiaTheme="majorEastAsia" w:hAnsiTheme="majorEastAsia" w:hint="eastAsia"/>
          <w:szCs w:val="21"/>
        </w:rPr>
        <w:t>の指示に従ってください。</w:t>
      </w:r>
    </w:p>
    <w:p w14:paraId="4FBA24EC" w14:textId="77777777" w:rsidR="005D6994" w:rsidRPr="00FE760B" w:rsidRDefault="005D6994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・競技中の取材活動が競技に支障があると判断した場合は、取材活動を制限する場合がありますので、競技役員（競技委員長、審判長、報道係等）の指示に従ってください。</w:t>
      </w:r>
    </w:p>
    <w:p w14:paraId="332763DA" w14:textId="77777777" w:rsidR="005D6994" w:rsidRPr="00FE760B" w:rsidRDefault="005D6994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・会場内では、携帯電話の電源を切るかマナーモード対応をお願いします。</w:t>
      </w:r>
    </w:p>
    <w:p w14:paraId="092E6E2D" w14:textId="77777777" w:rsidR="005D6994" w:rsidRPr="00FE760B" w:rsidRDefault="005D6994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・その他、競技会場内では、係員の指示に従ってください。</w:t>
      </w:r>
    </w:p>
    <w:p w14:paraId="55456EDE" w14:textId="77777777" w:rsidR="00FE760B" w:rsidRP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63BB0F2A" w14:textId="77777777" w:rsidR="00FE760B" w:rsidRPr="00FE760B" w:rsidRDefault="00FE760B" w:rsidP="0048267F">
      <w:pPr>
        <w:ind w:left="422" w:hangingChars="200" w:hanging="422"/>
        <w:jc w:val="left"/>
        <w:rPr>
          <w:rFonts w:asciiTheme="majorEastAsia" w:eastAsiaTheme="majorEastAsia" w:hAnsiTheme="majorEastAsia"/>
          <w:b/>
          <w:szCs w:val="21"/>
        </w:rPr>
      </w:pPr>
      <w:r w:rsidRPr="00FE760B">
        <w:rPr>
          <w:rFonts w:asciiTheme="majorEastAsia" w:eastAsiaTheme="majorEastAsia" w:hAnsiTheme="majorEastAsia" w:hint="eastAsia"/>
          <w:b/>
          <w:szCs w:val="21"/>
        </w:rPr>
        <w:t>２　インタビューについて</w:t>
      </w:r>
    </w:p>
    <w:p w14:paraId="1A41BA44" w14:textId="793536EB" w:rsidR="00FE760B" w:rsidRP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・取材にあたっては、</w:t>
      </w:r>
      <w:r w:rsidR="00B764CC">
        <w:rPr>
          <w:rFonts w:asciiTheme="majorEastAsia" w:eastAsiaTheme="majorEastAsia" w:hAnsiTheme="majorEastAsia" w:hint="eastAsia"/>
          <w:szCs w:val="21"/>
        </w:rPr>
        <w:t>会場長・副会場長及び</w:t>
      </w:r>
      <w:r w:rsidRPr="00FE760B">
        <w:rPr>
          <w:rFonts w:asciiTheme="majorEastAsia" w:eastAsiaTheme="majorEastAsia" w:hAnsiTheme="majorEastAsia" w:hint="eastAsia"/>
          <w:szCs w:val="21"/>
        </w:rPr>
        <w:t>会場総務係の指示に従うとともに、監督の許可を得た上で行ってください。</w:t>
      </w:r>
    </w:p>
    <w:p w14:paraId="66938DC7" w14:textId="77777777" w:rsidR="00FE760B" w:rsidRP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45B30BA5" w14:textId="77777777" w:rsidR="00FE760B" w:rsidRPr="00FE760B" w:rsidRDefault="00FE760B" w:rsidP="0048267F">
      <w:pPr>
        <w:ind w:left="422" w:hangingChars="200" w:hanging="422"/>
        <w:jc w:val="left"/>
        <w:rPr>
          <w:rFonts w:asciiTheme="majorEastAsia" w:eastAsiaTheme="majorEastAsia" w:hAnsiTheme="majorEastAsia"/>
          <w:b/>
          <w:szCs w:val="21"/>
        </w:rPr>
      </w:pPr>
      <w:r w:rsidRPr="00FE760B">
        <w:rPr>
          <w:rFonts w:asciiTheme="majorEastAsia" w:eastAsiaTheme="majorEastAsia" w:hAnsiTheme="majorEastAsia" w:hint="eastAsia"/>
          <w:b/>
          <w:szCs w:val="21"/>
        </w:rPr>
        <w:t>３　記録速報の配布について</w:t>
      </w:r>
    </w:p>
    <w:p w14:paraId="00D2988E" w14:textId="7449AC7F" w:rsid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・競技終了後、試合結果は受付案内所の記録速報箱に掲出します。</w:t>
      </w:r>
    </w:p>
    <w:p w14:paraId="496B7128" w14:textId="39E0F076" w:rsidR="00B764CC" w:rsidRDefault="00B764CC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0575AC0C" w14:textId="6831D3C7" w:rsidR="00B764CC" w:rsidRDefault="00B764CC" w:rsidP="0048267F">
      <w:pPr>
        <w:ind w:left="422" w:hangingChars="200" w:hanging="422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B764CC">
        <w:rPr>
          <w:rFonts w:asciiTheme="majorEastAsia" w:eastAsiaTheme="majorEastAsia" w:hAnsiTheme="majorEastAsia" w:hint="eastAsia"/>
          <w:b/>
          <w:bCs/>
          <w:szCs w:val="21"/>
        </w:rPr>
        <w:t>４　感染症蔓延防止対策について</w:t>
      </w:r>
    </w:p>
    <w:p w14:paraId="5A96621E" w14:textId="4A7C0B66" w:rsidR="00B764CC" w:rsidRPr="00B764CC" w:rsidRDefault="00B764CC" w:rsidP="0048267F">
      <w:pPr>
        <w:ind w:left="422" w:hangingChars="200" w:hanging="42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Pr="00B764C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受付時に体調管理チェックシートの提出</w:t>
      </w:r>
      <w:r w:rsidR="00BC4210">
        <w:rPr>
          <w:rFonts w:asciiTheme="majorEastAsia" w:eastAsiaTheme="majorEastAsia" w:hAnsiTheme="majorEastAsia" w:hint="eastAsia"/>
          <w:szCs w:val="21"/>
        </w:rPr>
        <w:t>（GLOBALSAFETYの提示でも可）</w:t>
      </w:r>
      <w:r>
        <w:rPr>
          <w:rFonts w:asciiTheme="majorEastAsia" w:eastAsiaTheme="majorEastAsia" w:hAnsiTheme="majorEastAsia" w:hint="eastAsia"/>
          <w:szCs w:val="21"/>
        </w:rPr>
        <w:t>が必要となります。持参されない場合は取材をお断りする場合がございますので、ご了承ください。</w:t>
      </w:r>
      <w:bookmarkStart w:id="0" w:name="_GoBack"/>
      <w:bookmarkEnd w:id="0"/>
    </w:p>
    <w:p w14:paraId="2A332A5F" w14:textId="0C6CD4CE" w:rsidR="00FE760B" w:rsidRDefault="00B764CC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・競技会場内の取材につきましては、各社３名を上限とさせていただきます。</w:t>
      </w:r>
    </w:p>
    <w:p w14:paraId="462C93B0" w14:textId="77777777" w:rsidR="00B764CC" w:rsidRPr="00FE760B" w:rsidRDefault="00B764CC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07ED4D7E" w14:textId="52A6392E" w:rsidR="00FE760B" w:rsidRPr="00FE760B" w:rsidRDefault="00B764CC" w:rsidP="0048267F">
      <w:pPr>
        <w:ind w:left="422" w:hangingChars="200" w:hanging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５</w:t>
      </w:r>
      <w:r w:rsidR="00FE760B" w:rsidRPr="00FE760B">
        <w:rPr>
          <w:rFonts w:asciiTheme="majorEastAsia" w:eastAsiaTheme="majorEastAsia" w:hAnsiTheme="majorEastAsia" w:hint="eastAsia"/>
          <w:b/>
          <w:szCs w:val="21"/>
        </w:rPr>
        <w:t xml:space="preserve">　その他</w:t>
      </w:r>
    </w:p>
    <w:p w14:paraId="35C2849F" w14:textId="73983952" w:rsidR="00FE760B" w:rsidRP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・駐車場は、</w:t>
      </w:r>
      <w:r w:rsidR="00B764CC">
        <w:rPr>
          <w:rFonts w:asciiTheme="majorEastAsia" w:eastAsiaTheme="majorEastAsia" w:hAnsiTheme="majorEastAsia" w:hint="eastAsia"/>
          <w:szCs w:val="21"/>
        </w:rPr>
        <w:t>一般</w:t>
      </w:r>
      <w:r w:rsidRPr="00FE760B">
        <w:rPr>
          <w:rFonts w:asciiTheme="majorEastAsia" w:eastAsiaTheme="majorEastAsia" w:hAnsiTheme="majorEastAsia" w:hint="eastAsia"/>
          <w:szCs w:val="21"/>
        </w:rPr>
        <w:t>駐車場をご利用ください。</w:t>
      </w:r>
    </w:p>
    <w:p w14:paraId="02669F8B" w14:textId="72CC981B" w:rsidR="00FE760B" w:rsidRPr="00FE760B" w:rsidRDefault="00FE760B" w:rsidP="0048267F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E760B">
        <w:rPr>
          <w:rFonts w:asciiTheme="majorEastAsia" w:eastAsiaTheme="majorEastAsia" w:hAnsiTheme="majorEastAsia" w:hint="eastAsia"/>
          <w:szCs w:val="21"/>
        </w:rPr>
        <w:t xml:space="preserve">　・会場内</w:t>
      </w:r>
      <w:r w:rsidR="00B764CC">
        <w:rPr>
          <w:rFonts w:asciiTheme="majorEastAsia" w:eastAsiaTheme="majorEastAsia" w:hAnsiTheme="majorEastAsia" w:hint="eastAsia"/>
          <w:szCs w:val="21"/>
        </w:rPr>
        <w:t>は禁煙となっております</w:t>
      </w:r>
      <w:r w:rsidRPr="00FE760B">
        <w:rPr>
          <w:rFonts w:asciiTheme="majorEastAsia" w:eastAsiaTheme="majorEastAsia" w:hAnsiTheme="majorEastAsia" w:hint="eastAsia"/>
          <w:szCs w:val="21"/>
        </w:rPr>
        <w:t>。</w:t>
      </w:r>
    </w:p>
    <w:sectPr w:rsidR="00FE760B" w:rsidRPr="00FE7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FC"/>
    <w:rsid w:val="003B5070"/>
    <w:rsid w:val="0048267F"/>
    <w:rsid w:val="005D6994"/>
    <w:rsid w:val="009552A7"/>
    <w:rsid w:val="00B764CC"/>
    <w:rsid w:val="00BC4210"/>
    <w:rsid w:val="00C7668C"/>
    <w:rsid w:val="00E013FC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C50DD"/>
  <w15:chartTrackingRefBased/>
  <w15:docId w15:val="{88679AD4-9EFF-4017-9FCE-794E549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伊澤　勝輝</cp:lastModifiedBy>
  <cp:revision>5</cp:revision>
  <cp:lastPrinted>2022-08-30T04:48:00Z</cp:lastPrinted>
  <dcterms:created xsi:type="dcterms:W3CDTF">2020-07-26T23:50:00Z</dcterms:created>
  <dcterms:modified xsi:type="dcterms:W3CDTF">2022-08-30T09:29:00Z</dcterms:modified>
</cp:coreProperties>
</file>