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93" w:rsidRPr="005A2119" w:rsidRDefault="004C565E" w:rsidP="00DD52F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下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野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市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炬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火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応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募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</w:t>
      </w:r>
      <w:r w:rsidR="0003525C"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5A2119">
        <w:rPr>
          <w:rFonts w:ascii="HG丸ｺﾞｼｯｸM-PRO" w:eastAsia="HG丸ｺﾞｼｯｸM-PRO" w:hAnsi="HG丸ｺﾞｼｯｸM-PRO" w:hint="eastAsia"/>
          <w:b/>
          <w:sz w:val="36"/>
          <w:szCs w:val="36"/>
        </w:rPr>
        <w:t>紙</w:t>
      </w:r>
    </w:p>
    <w:p w:rsidR="00236E93" w:rsidRPr="00236E93" w:rsidRDefault="00236E93" w:rsidP="0030041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36E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　付　先</w:t>
      </w:r>
    </w:p>
    <w:p w:rsidR="00236E93" w:rsidRPr="00D93DC0" w:rsidRDefault="00236E93" w:rsidP="00236E93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93DC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〒３２９－０４９２　下野市笹原２６（下野市役所スポーツ振興課）</w:t>
      </w:r>
    </w:p>
    <w:p w:rsidR="00475B50" w:rsidRPr="00D93DC0" w:rsidRDefault="00475B50" w:rsidP="00236E93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93DC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ＦＡＸ：０２８５－３２―８６１１</w:t>
      </w:r>
    </w:p>
    <w:p w:rsidR="00236E93" w:rsidRPr="00D93DC0" w:rsidRDefault="00475B50" w:rsidP="00236E93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93DC0">
        <w:rPr>
          <w:rFonts w:ascii="HG丸ｺﾞｼｯｸM-PRO" w:eastAsia="HG丸ｺﾞｼｯｸM-PRO" w:hAnsi="HG丸ｺﾞｼｯｸM-PRO" w:hint="eastAsia"/>
          <w:b/>
          <w:sz w:val="28"/>
          <w:szCs w:val="28"/>
        </w:rPr>
        <w:t>E-Mail：</w:t>
      </w:r>
      <w:hyperlink r:id="rId4" w:history="1">
        <w:r w:rsidRPr="00D93DC0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kokutai2022@city.shimotsuke.lg.jp</w:t>
        </w:r>
      </w:hyperlink>
      <w:bookmarkStart w:id="0" w:name="_GoBack"/>
      <w:bookmarkEnd w:id="0"/>
    </w:p>
    <w:p w:rsidR="00475B50" w:rsidRPr="00D93DC0" w:rsidRDefault="00475B50" w:rsidP="00236E93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93DC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いちご一会とちぎ国体下野市実行委員会事務局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4"/>
        <w:gridCol w:w="631"/>
        <w:gridCol w:w="631"/>
        <w:gridCol w:w="631"/>
        <w:gridCol w:w="631"/>
        <w:gridCol w:w="632"/>
        <w:gridCol w:w="248"/>
        <w:gridCol w:w="384"/>
        <w:gridCol w:w="632"/>
        <w:gridCol w:w="308"/>
        <w:gridCol w:w="327"/>
        <w:gridCol w:w="637"/>
        <w:gridCol w:w="698"/>
      </w:tblGrid>
      <w:tr w:rsidR="002A7406" w:rsidTr="002A7406">
        <w:tc>
          <w:tcPr>
            <w:tcW w:w="2104" w:type="dxa"/>
            <w:vAlign w:val="center"/>
          </w:tcPr>
          <w:p w:rsidR="002A7406" w:rsidRPr="00D93DC0" w:rsidRDefault="002A7406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390" w:type="dxa"/>
            <w:gridSpan w:val="12"/>
          </w:tcPr>
          <w:p w:rsidR="002A7406" w:rsidRPr="00475B50" w:rsidRDefault="002A7406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5B50" w:rsidTr="002A7406">
        <w:trPr>
          <w:trHeight w:val="715"/>
        </w:trPr>
        <w:tc>
          <w:tcPr>
            <w:tcW w:w="2104" w:type="dxa"/>
            <w:vMerge w:val="restart"/>
            <w:vAlign w:val="center"/>
          </w:tcPr>
          <w:p w:rsidR="002A7406" w:rsidRDefault="002A7406" w:rsidP="002A740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75B50" w:rsidRPr="00D93DC0" w:rsidRDefault="00475B50" w:rsidP="002A740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炬火名</w:t>
            </w:r>
          </w:p>
          <w:p w:rsidR="00475B50" w:rsidRDefault="00475B50" w:rsidP="002A740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（20字以内）</w:t>
            </w:r>
          </w:p>
          <w:p w:rsidR="002A7406" w:rsidRPr="00D93DC0" w:rsidRDefault="002A7406" w:rsidP="002A7406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8" w:type="dxa"/>
          </w:tcPr>
          <w:p w:rsidR="00475B50" w:rsidRPr="00475B50" w:rsidRDefault="00475B5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7303" w:rsidTr="00B4040A">
        <w:trPr>
          <w:trHeight w:val="477"/>
        </w:trPr>
        <w:tc>
          <w:tcPr>
            <w:tcW w:w="2104" w:type="dxa"/>
            <w:vMerge/>
            <w:vAlign w:val="center"/>
          </w:tcPr>
          <w:p w:rsidR="00577303" w:rsidRPr="00D93DC0" w:rsidRDefault="00577303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dxa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dxa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1" w:type="dxa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  <w:gridSpan w:val="2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2" w:type="dxa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77303" w:rsidRPr="002A7406" w:rsidRDefault="00577303" w:rsidP="002A740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2A740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の火</w:t>
            </w:r>
          </w:p>
        </w:tc>
      </w:tr>
      <w:tr w:rsidR="00577303" w:rsidTr="002A7406">
        <w:tc>
          <w:tcPr>
            <w:tcW w:w="2104" w:type="dxa"/>
            <w:vAlign w:val="center"/>
          </w:tcPr>
          <w:p w:rsidR="00577303" w:rsidRPr="00D93DC0" w:rsidRDefault="00577303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炬火名に込めた</w:t>
            </w:r>
          </w:p>
          <w:p w:rsidR="00577303" w:rsidRPr="00D93DC0" w:rsidRDefault="00577303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想い</w:t>
            </w:r>
          </w:p>
        </w:tc>
        <w:tc>
          <w:tcPr>
            <w:tcW w:w="6390" w:type="dxa"/>
            <w:gridSpan w:val="12"/>
          </w:tcPr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7303" w:rsidTr="002A7406">
        <w:tc>
          <w:tcPr>
            <w:tcW w:w="2104" w:type="dxa"/>
            <w:vAlign w:val="center"/>
          </w:tcPr>
          <w:p w:rsidR="00577303" w:rsidRPr="00D93DC0" w:rsidRDefault="00577303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390" w:type="dxa"/>
            <w:gridSpan w:val="12"/>
          </w:tcPr>
          <w:p w:rsidR="00577303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　－　　　　　　</w:t>
            </w:r>
          </w:p>
          <w:p w:rsidR="00577303" w:rsidRPr="00475B50" w:rsidRDefault="00577303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6FAC" w:rsidTr="002A7406">
        <w:tc>
          <w:tcPr>
            <w:tcW w:w="2104" w:type="dxa"/>
            <w:vAlign w:val="center"/>
          </w:tcPr>
          <w:p w:rsidR="00D96FAC" w:rsidRPr="00D93DC0" w:rsidRDefault="00D96FAC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390" w:type="dxa"/>
            <w:gridSpan w:val="12"/>
          </w:tcPr>
          <w:p w:rsidR="00D96FAC" w:rsidRPr="00475B50" w:rsidRDefault="00D96FAC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3DC0" w:rsidTr="002A7406">
        <w:tc>
          <w:tcPr>
            <w:tcW w:w="2104" w:type="dxa"/>
            <w:vAlign w:val="center"/>
          </w:tcPr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390" w:type="dxa"/>
            <w:gridSpan w:val="12"/>
          </w:tcPr>
          <w:p w:rsidR="00D93DC0" w:rsidRDefault="00D93DC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93DC0" w:rsidRPr="00475B50" w:rsidRDefault="00D93DC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3DC0" w:rsidTr="002A7406">
        <w:tc>
          <w:tcPr>
            <w:tcW w:w="2104" w:type="dxa"/>
            <w:vAlign w:val="center"/>
          </w:tcPr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404" w:type="dxa"/>
            <w:gridSpan w:val="6"/>
          </w:tcPr>
          <w:p w:rsidR="00D93DC0" w:rsidRPr="00475B50" w:rsidRDefault="00D93DC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 w:val="restart"/>
            <w:vAlign w:val="center"/>
          </w:tcPr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年齢</w:t>
            </w:r>
          </w:p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（学年）</w:t>
            </w:r>
          </w:p>
        </w:tc>
        <w:tc>
          <w:tcPr>
            <w:tcW w:w="1662" w:type="dxa"/>
            <w:gridSpan w:val="3"/>
            <w:vMerge w:val="restart"/>
            <w:vAlign w:val="center"/>
          </w:tcPr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歳</w:t>
            </w:r>
          </w:p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年）</w:t>
            </w:r>
          </w:p>
        </w:tc>
      </w:tr>
      <w:tr w:rsidR="00D93DC0" w:rsidTr="002A7406">
        <w:tc>
          <w:tcPr>
            <w:tcW w:w="2104" w:type="dxa"/>
            <w:vAlign w:val="center"/>
          </w:tcPr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勤務先</w:t>
            </w:r>
          </w:p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または</w:t>
            </w:r>
          </w:p>
          <w:p w:rsidR="00D93DC0" w:rsidRPr="00D93DC0" w:rsidRDefault="00D93DC0" w:rsidP="00D93DC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93D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3404" w:type="dxa"/>
            <w:gridSpan w:val="6"/>
          </w:tcPr>
          <w:p w:rsidR="00D93DC0" w:rsidRPr="00475B50" w:rsidRDefault="00D93DC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</w:tcPr>
          <w:p w:rsidR="00D93DC0" w:rsidRPr="00475B50" w:rsidRDefault="00D93DC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vMerge/>
          </w:tcPr>
          <w:p w:rsidR="00D93DC0" w:rsidRPr="00475B50" w:rsidRDefault="00D93DC0" w:rsidP="00236E9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75B50" w:rsidRPr="00B4040A" w:rsidRDefault="00E673AB" w:rsidP="00236E93">
      <w:pPr>
        <w:spacing w:line="360" w:lineRule="exact"/>
        <w:rPr>
          <w:rFonts w:ascii="HG丸ｺﾞｼｯｸM-PRO" w:eastAsia="HG丸ｺﾞｼｯｸM-PRO" w:hAnsi="HG丸ｺﾞｼｯｸM-PRO"/>
          <w:b/>
          <w:szCs w:val="21"/>
        </w:rPr>
      </w:pPr>
      <w:r w:rsidRPr="00B4040A">
        <w:rPr>
          <w:rFonts w:ascii="HG丸ｺﾞｼｯｸM-PRO" w:eastAsia="HG丸ｺﾞｼｯｸM-PRO" w:hAnsi="HG丸ｺﾞｼｯｸM-PRO" w:hint="eastAsia"/>
          <w:b/>
          <w:szCs w:val="21"/>
        </w:rPr>
        <w:t>炬火名の例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3828"/>
      </w:tblGrid>
      <w:tr w:rsidR="00E673AB" w:rsidTr="00B428E3">
        <w:tc>
          <w:tcPr>
            <w:tcW w:w="2122" w:type="dxa"/>
            <w:vAlign w:val="center"/>
          </w:tcPr>
          <w:p w:rsidR="00E673AB" w:rsidRPr="005E4BE8" w:rsidRDefault="00E673AB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B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開催年</w:t>
            </w:r>
          </w:p>
        </w:tc>
        <w:tc>
          <w:tcPr>
            <w:tcW w:w="1275" w:type="dxa"/>
            <w:vAlign w:val="center"/>
          </w:tcPr>
          <w:p w:rsidR="00E673AB" w:rsidRPr="005E4BE8" w:rsidRDefault="00E673AB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B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市町村名</w:t>
            </w:r>
          </w:p>
        </w:tc>
        <w:tc>
          <w:tcPr>
            <w:tcW w:w="3828" w:type="dxa"/>
            <w:vAlign w:val="center"/>
          </w:tcPr>
          <w:p w:rsidR="00E673AB" w:rsidRPr="005E4BE8" w:rsidRDefault="00E673AB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4B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炬火名</w:t>
            </w:r>
          </w:p>
        </w:tc>
      </w:tr>
      <w:tr w:rsidR="00E673AB" w:rsidTr="00B428E3">
        <w:tc>
          <w:tcPr>
            <w:tcW w:w="2122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平成29年愛媛国体</w:t>
            </w:r>
          </w:p>
        </w:tc>
        <w:tc>
          <w:tcPr>
            <w:tcW w:w="1275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伊予市</w:t>
            </w:r>
          </w:p>
        </w:tc>
        <w:tc>
          <w:tcPr>
            <w:tcW w:w="3828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伊予の海・山・えがおを照らす五色の火</w:t>
            </w:r>
          </w:p>
        </w:tc>
      </w:tr>
      <w:tr w:rsidR="00E673AB" w:rsidTr="00B428E3">
        <w:tc>
          <w:tcPr>
            <w:tcW w:w="2122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平成30年福井国体</w:t>
            </w:r>
          </w:p>
        </w:tc>
        <w:tc>
          <w:tcPr>
            <w:tcW w:w="1275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敦賀市</w:t>
            </w:r>
          </w:p>
        </w:tc>
        <w:tc>
          <w:tcPr>
            <w:tcW w:w="3828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輝いてみなとつるがの希望の火</w:t>
            </w:r>
          </w:p>
        </w:tc>
      </w:tr>
      <w:tr w:rsidR="00E673AB" w:rsidTr="00B428E3">
        <w:tc>
          <w:tcPr>
            <w:tcW w:w="2122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令和元年　茨城国体</w:t>
            </w:r>
          </w:p>
        </w:tc>
        <w:tc>
          <w:tcPr>
            <w:tcW w:w="1275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龍ケ崎市</w:t>
            </w:r>
          </w:p>
        </w:tc>
        <w:tc>
          <w:tcPr>
            <w:tcW w:w="3828" w:type="dxa"/>
            <w:vAlign w:val="center"/>
          </w:tcPr>
          <w:p w:rsidR="00E673AB" w:rsidRPr="005E4BE8" w:rsidRDefault="005E4BE8" w:rsidP="005E4BE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龍おどる大地に広がる勇気の火</w:t>
            </w:r>
          </w:p>
        </w:tc>
      </w:tr>
    </w:tbl>
    <w:p w:rsidR="005E4BE8" w:rsidRPr="00B4040A" w:rsidRDefault="005E4BE8" w:rsidP="005E4BE8">
      <w:pPr>
        <w:spacing w:line="360" w:lineRule="exact"/>
        <w:rPr>
          <w:rFonts w:ascii="HG丸ｺﾞｼｯｸM-PRO" w:eastAsia="HG丸ｺﾞｼｯｸM-PRO" w:hAnsi="HG丸ｺﾞｼｯｸM-PRO"/>
          <w:b/>
          <w:szCs w:val="21"/>
        </w:rPr>
      </w:pPr>
      <w:r w:rsidRPr="00B4040A">
        <w:rPr>
          <w:rFonts w:ascii="HG丸ｺﾞｼｯｸM-PRO" w:eastAsia="HG丸ｺﾞｼｯｸM-PRO" w:hAnsi="HG丸ｺﾞｼｯｸM-PRO" w:hint="eastAsia"/>
          <w:b/>
          <w:szCs w:val="21"/>
        </w:rPr>
        <w:t>応募上の注意</w:t>
      </w:r>
    </w:p>
    <w:p w:rsidR="00E673AB" w:rsidRPr="00B4040A" w:rsidRDefault="00300417" w:rsidP="005E4BE8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（1）応募は１人につき、１点とし、自作のもので未発表のものに限ります。</w:t>
      </w:r>
    </w:p>
    <w:p w:rsidR="00E673AB" w:rsidRPr="00B4040A" w:rsidRDefault="00300417" w:rsidP="005E4BE8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（2）応募に係る費用は、すべて応募者負担になります。</w:t>
      </w:r>
    </w:p>
    <w:p w:rsidR="00E673AB" w:rsidRPr="00B4040A" w:rsidRDefault="00300417" w:rsidP="00300417">
      <w:pPr>
        <w:spacing w:line="24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（3）応募された炬火名の著作権その他一切の権利は、市実行委員会に帰属します。</w:t>
      </w:r>
    </w:p>
    <w:p w:rsidR="00E673AB" w:rsidRPr="00B4040A" w:rsidRDefault="00300417" w:rsidP="00300417">
      <w:pPr>
        <w:spacing w:line="24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（4）応募された炬火名の著作権等に関わる問題が生じた場合は、すべて応募者の責任になります。</w:t>
      </w:r>
    </w:p>
    <w:p w:rsidR="00E673AB" w:rsidRPr="00B4040A" w:rsidRDefault="00300417" w:rsidP="00B4040A">
      <w:pPr>
        <w:spacing w:line="24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（5）</w:t>
      </w:r>
      <w:r w:rsidR="00B4040A"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入賞作品について、著作権その他の権利侵害や、法令違反が判明した場合は、その賞を取り消すことがあります。</w:t>
      </w:r>
    </w:p>
    <w:p w:rsidR="00E673AB" w:rsidRPr="005E4BE8" w:rsidRDefault="00B4040A" w:rsidP="00B4040A">
      <w:pPr>
        <w:spacing w:line="240" w:lineRule="exact"/>
        <w:ind w:left="360" w:hangingChars="200" w:hanging="360"/>
        <w:rPr>
          <w:rFonts w:ascii="HG丸ｺﾞｼｯｸM-PRO" w:eastAsia="HG丸ｺﾞｼｯｸM-PRO" w:hAnsi="HG丸ｺﾞｼｯｸM-PRO"/>
          <w:sz w:val="20"/>
          <w:szCs w:val="20"/>
        </w:rPr>
      </w:pPr>
      <w:r w:rsidRPr="00B4040A">
        <w:rPr>
          <w:rFonts w:ascii="HG丸ｺﾞｼｯｸM-PRO" w:eastAsia="HG丸ｺﾞｼｯｸM-PRO" w:hAnsi="HG丸ｺﾞｼｯｸM-PRO" w:hint="eastAsia"/>
          <w:sz w:val="18"/>
          <w:szCs w:val="18"/>
        </w:rPr>
        <w:t>（6）個人情報については、選考・発表にかかる事項以外には使用しません。ただし、入賞者の氏名、勤務先又は学校名、年齢又は学年については公表する場合があります。</w:t>
      </w:r>
    </w:p>
    <w:p w:rsidR="00E673AB" w:rsidRPr="005A2119" w:rsidRDefault="005A2119" w:rsidP="00463C40">
      <w:pPr>
        <w:spacing w:line="24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（7）入賞者のみ本人に通知します。また、応募作品に関する採用及び</w:t>
      </w:r>
      <w:r w:rsidR="00463C40">
        <w:rPr>
          <w:rFonts w:ascii="HG丸ｺﾞｼｯｸM-PRO" w:eastAsia="HG丸ｺﾞｼｯｸM-PRO" w:hAnsi="HG丸ｺﾞｼｯｸM-PRO" w:hint="eastAsia"/>
          <w:sz w:val="18"/>
          <w:szCs w:val="18"/>
        </w:rPr>
        <w:t>不採用理由については、一切回答しません。</w:t>
      </w:r>
    </w:p>
    <w:p w:rsidR="005E4BE8" w:rsidRPr="00463C40" w:rsidRDefault="00463C40" w:rsidP="005E4BE8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（8）最優秀作品は「下野市の炬火名」として、開催機運醸成のために活用する場合があります。</w:t>
      </w:r>
    </w:p>
    <w:sectPr w:rsidR="005E4BE8" w:rsidRPr="00463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1"/>
    <w:rsid w:val="0003525C"/>
    <w:rsid w:val="00236E93"/>
    <w:rsid w:val="00286221"/>
    <w:rsid w:val="002A7406"/>
    <w:rsid w:val="00300417"/>
    <w:rsid w:val="00395AE1"/>
    <w:rsid w:val="00452484"/>
    <w:rsid w:val="00463C40"/>
    <w:rsid w:val="00475B50"/>
    <w:rsid w:val="004C565E"/>
    <w:rsid w:val="00577303"/>
    <w:rsid w:val="005A2119"/>
    <w:rsid w:val="005E4BE8"/>
    <w:rsid w:val="00B4040A"/>
    <w:rsid w:val="00B428E3"/>
    <w:rsid w:val="00D93DC0"/>
    <w:rsid w:val="00D96FAC"/>
    <w:rsid w:val="00DD52FA"/>
    <w:rsid w:val="00E673AB"/>
    <w:rsid w:val="00E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C3897-EBCD-459D-A409-4BA4AA4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5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utai2022@city.shimotsuk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15</cp:revision>
  <dcterms:created xsi:type="dcterms:W3CDTF">2021-12-16T02:52:00Z</dcterms:created>
  <dcterms:modified xsi:type="dcterms:W3CDTF">2022-01-24T06:31:00Z</dcterms:modified>
</cp:coreProperties>
</file>