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1D" w:rsidRDefault="00864140">
      <w:r>
        <w:rPr>
          <w:rFonts w:hint="eastAsia"/>
        </w:rPr>
        <w:t>様式６</w:t>
      </w:r>
    </w:p>
    <w:p w:rsidR="00864140" w:rsidRPr="00C84088" w:rsidRDefault="00864140" w:rsidP="00C84088">
      <w:pPr>
        <w:jc w:val="center"/>
        <w:rPr>
          <w:b/>
          <w:sz w:val="24"/>
          <w:szCs w:val="24"/>
        </w:rPr>
      </w:pPr>
      <w:r w:rsidRPr="00C84088">
        <w:rPr>
          <w:rFonts w:hint="eastAsia"/>
          <w:b/>
          <w:sz w:val="24"/>
          <w:szCs w:val="24"/>
        </w:rPr>
        <w:t>業務受託実績一覧表</w:t>
      </w:r>
    </w:p>
    <w:p w:rsidR="00864140" w:rsidRDefault="00864140"/>
    <w:p w:rsidR="00864140" w:rsidRDefault="001E783D" w:rsidP="00931A13">
      <w:pPr>
        <w:ind w:firstLineChars="100" w:firstLine="210"/>
      </w:pPr>
      <w:r>
        <w:rPr>
          <w:rFonts w:hint="eastAsia"/>
        </w:rPr>
        <w:t>令和３年３月末時点で</w:t>
      </w:r>
      <w:r w:rsidR="00931A13">
        <w:rPr>
          <w:rFonts w:hint="eastAsia"/>
        </w:rPr>
        <w:t>、過去５年以内</w:t>
      </w:r>
      <w:r>
        <w:rPr>
          <w:rFonts w:hint="eastAsia"/>
        </w:rPr>
        <w:t>に開催された</w:t>
      </w:r>
      <w:bookmarkStart w:id="0" w:name="_GoBack"/>
      <w:bookmarkEnd w:id="0"/>
      <w:r w:rsidR="00864140">
        <w:rPr>
          <w:rFonts w:hint="eastAsia"/>
        </w:rPr>
        <w:t>国民体育大会</w:t>
      </w:r>
      <w:r w:rsidR="00931A13">
        <w:rPr>
          <w:rFonts w:hint="eastAsia"/>
        </w:rPr>
        <w:t>における輸送計画</w:t>
      </w:r>
      <w:r>
        <w:rPr>
          <w:rFonts w:hint="eastAsia"/>
        </w:rPr>
        <w:t>等</w:t>
      </w:r>
      <w:r w:rsidR="00931A13">
        <w:rPr>
          <w:rFonts w:hint="eastAsia"/>
        </w:rPr>
        <w:t>策定</w:t>
      </w:r>
      <w:r w:rsidR="00864140">
        <w:rPr>
          <w:rFonts w:hint="eastAsia"/>
        </w:rPr>
        <w:t>業務実績の状況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9"/>
        <w:gridCol w:w="1414"/>
        <w:gridCol w:w="1415"/>
        <w:gridCol w:w="2121"/>
        <w:gridCol w:w="2115"/>
      </w:tblGrid>
      <w:tr w:rsidR="00864140" w:rsidTr="002A363B"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4140" w:rsidRDefault="00864140" w:rsidP="00864140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4140" w:rsidRDefault="00864140" w:rsidP="00864140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864140" w:rsidRDefault="00864140" w:rsidP="00864140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424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4140" w:rsidRDefault="00864140" w:rsidP="00864140">
            <w:pPr>
              <w:jc w:val="center"/>
            </w:pPr>
            <w:r>
              <w:rPr>
                <w:rFonts w:hint="eastAsia"/>
              </w:rPr>
              <w:t>業務の概要</w:t>
            </w:r>
          </w:p>
        </w:tc>
      </w:tr>
      <w:tr w:rsidR="00864140" w:rsidTr="002A363B"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140" w:rsidRDefault="00864140" w:rsidP="0086414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4140" w:rsidRDefault="00864140" w:rsidP="00864140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864140" w:rsidRDefault="00864140" w:rsidP="00864140">
            <w:pPr>
              <w:jc w:val="center"/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864140" w:rsidRDefault="00864140" w:rsidP="00864140">
            <w:pPr>
              <w:jc w:val="center"/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21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4140" w:rsidRDefault="00864140" w:rsidP="00864140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</w:tr>
      <w:tr w:rsidR="00864140" w:rsidTr="002A363B">
        <w:trPr>
          <w:trHeight w:val="1332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4140" w:rsidRDefault="00864140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864140" w:rsidRDefault="00864140"/>
        </w:tc>
        <w:tc>
          <w:tcPr>
            <w:tcW w:w="1418" w:type="dxa"/>
            <w:tcBorders>
              <w:top w:val="single" w:sz="12" w:space="0" w:color="auto"/>
            </w:tcBorders>
          </w:tcPr>
          <w:p w:rsidR="00864140" w:rsidRDefault="00864140"/>
        </w:tc>
        <w:tc>
          <w:tcPr>
            <w:tcW w:w="2126" w:type="dxa"/>
            <w:tcBorders>
              <w:top w:val="single" w:sz="12" w:space="0" w:color="auto"/>
            </w:tcBorders>
          </w:tcPr>
          <w:p w:rsidR="00864140" w:rsidRDefault="00864140"/>
        </w:tc>
        <w:tc>
          <w:tcPr>
            <w:tcW w:w="21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4140" w:rsidRDefault="00C84088" w:rsidP="00C84088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864140" w:rsidTr="002A363B">
        <w:trPr>
          <w:trHeight w:val="1332"/>
        </w:trPr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:rsidR="00864140" w:rsidRDefault="00864140"/>
        </w:tc>
        <w:tc>
          <w:tcPr>
            <w:tcW w:w="1417" w:type="dxa"/>
            <w:tcBorders>
              <w:left w:val="single" w:sz="12" w:space="0" w:color="auto"/>
            </w:tcBorders>
          </w:tcPr>
          <w:p w:rsidR="00864140" w:rsidRDefault="00864140"/>
        </w:tc>
        <w:tc>
          <w:tcPr>
            <w:tcW w:w="1418" w:type="dxa"/>
          </w:tcPr>
          <w:p w:rsidR="00864140" w:rsidRDefault="00864140"/>
        </w:tc>
        <w:tc>
          <w:tcPr>
            <w:tcW w:w="2126" w:type="dxa"/>
          </w:tcPr>
          <w:p w:rsidR="00864140" w:rsidRDefault="00864140"/>
        </w:tc>
        <w:tc>
          <w:tcPr>
            <w:tcW w:w="2120" w:type="dxa"/>
            <w:tcBorders>
              <w:right w:val="single" w:sz="12" w:space="0" w:color="auto"/>
            </w:tcBorders>
            <w:vAlign w:val="center"/>
          </w:tcPr>
          <w:p w:rsidR="00864140" w:rsidRDefault="00C84088" w:rsidP="00C84088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864140" w:rsidTr="002A363B">
        <w:trPr>
          <w:trHeight w:val="1332"/>
        </w:trPr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:rsidR="00864140" w:rsidRDefault="00864140"/>
        </w:tc>
        <w:tc>
          <w:tcPr>
            <w:tcW w:w="1417" w:type="dxa"/>
            <w:tcBorders>
              <w:left w:val="single" w:sz="12" w:space="0" w:color="auto"/>
            </w:tcBorders>
          </w:tcPr>
          <w:p w:rsidR="00864140" w:rsidRDefault="00864140"/>
        </w:tc>
        <w:tc>
          <w:tcPr>
            <w:tcW w:w="1418" w:type="dxa"/>
          </w:tcPr>
          <w:p w:rsidR="00864140" w:rsidRDefault="00864140"/>
        </w:tc>
        <w:tc>
          <w:tcPr>
            <w:tcW w:w="2126" w:type="dxa"/>
          </w:tcPr>
          <w:p w:rsidR="00864140" w:rsidRDefault="00864140"/>
        </w:tc>
        <w:tc>
          <w:tcPr>
            <w:tcW w:w="2120" w:type="dxa"/>
            <w:tcBorders>
              <w:right w:val="single" w:sz="12" w:space="0" w:color="auto"/>
            </w:tcBorders>
            <w:vAlign w:val="center"/>
          </w:tcPr>
          <w:p w:rsidR="00864140" w:rsidRDefault="00C84088" w:rsidP="00C84088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864140" w:rsidTr="002A363B">
        <w:trPr>
          <w:trHeight w:val="1332"/>
        </w:trPr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:rsidR="00864140" w:rsidRDefault="00864140"/>
        </w:tc>
        <w:tc>
          <w:tcPr>
            <w:tcW w:w="1417" w:type="dxa"/>
            <w:tcBorders>
              <w:left w:val="single" w:sz="12" w:space="0" w:color="auto"/>
            </w:tcBorders>
          </w:tcPr>
          <w:p w:rsidR="00864140" w:rsidRDefault="00864140"/>
        </w:tc>
        <w:tc>
          <w:tcPr>
            <w:tcW w:w="1418" w:type="dxa"/>
          </w:tcPr>
          <w:p w:rsidR="00864140" w:rsidRDefault="00864140"/>
        </w:tc>
        <w:tc>
          <w:tcPr>
            <w:tcW w:w="2126" w:type="dxa"/>
          </w:tcPr>
          <w:p w:rsidR="00864140" w:rsidRDefault="00864140"/>
        </w:tc>
        <w:tc>
          <w:tcPr>
            <w:tcW w:w="2120" w:type="dxa"/>
            <w:tcBorders>
              <w:right w:val="single" w:sz="12" w:space="0" w:color="auto"/>
            </w:tcBorders>
            <w:vAlign w:val="center"/>
          </w:tcPr>
          <w:p w:rsidR="00864140" w:rsidRDefault="00C84088" w:rsidP="00C84088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864140" w:rsidTr="002A363B">
        <w:trPr>
          <w:trHeight w:val="1332"/>
        </w:trPr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:rsidR="00864140" w:rsidRDefault="00864140"/>
        </w:tc>
        <w:tc>
          <w:tcPr>
            <w:tcW w:w="1417" w:type="dxa"/>
            <w:tcBorders>
              <w:left w:val="single" w:sz="12" w:space="0" w:color="auto"/>
            </w:tcBorders>
          </w:tcPr>
          <w:p w:rsidR="00864140" w:rsidRDefault="00864140"/>
        </w:tc>
        <w:tc>
          <w:tcPr>
            <w:tcW w:w="1418" w:type="dxa"/>
          </w:tcPr>
          <w:p w:rsidR="00864140" w:rsidRDefault="00864140"/>
        </w:tc>
        <w:tc>
          <w:tcPr>
            <w:tcW w:w="2126" w:type="dxa"/>
          </w:tcPr>
          <w:p w:rsidR="00864140" w:rsidRDefault="00864140"/>
        </w:tc>
        <w:tc>
          <w:tcPr>
            <w:tcW w:w="2120" w:type="dxa"/>
            <w:tcBorders>
              <w:right w:val="single" w:sz="12" w:space="0" w:color="auto"/>
            </w:tcBorders>
            <w:vAlign w:val="center"/>
          </w:tcPr>
          <w:p w:rsidR="00864140" w:rsidRDefault="00C84088" w:rsidP="00C84088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864140" w:rsidTr="002A363B">
        <w:trPr>
          <w:trHeight w:val="1332"/>
        </w:trPr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:rsidR="00864140" w:rsidRDefault="00864140"/>
        </w:tc>
        <w:tc>
          <w:tcPr>
            <w:tcW w:w="1417" w:type="dxa"/>
            <w:tcBorders>
              <w:left w:val="single" w:sz="12" w:space="0" w:color="auto"/>
            </w:tcBorders>
          </w:tcPr>
          <w:p w:rsidR="00864140" w:rsidRDefault="00864140"/>
        </w:tc>
        <w:tc>
          <w:tcPr>
            <w:tcW w:w="1418" w:type="dxa"/>
          </w:tcPr>
          <w:p w:rsidR="00864140" w:rsidRDefault="00864140"/>
        </w:tc>
        <w:tc>
          <w:tcPr>
            <w:tcW w:w="2126" w:type="dxa"/>
          </w:tcPr>
          <w:p w:rsidR="00864140" w:rsidRDefault="00864140"/>
        </w:tc>
        <w:tc>
          <w:tcPr>
            <w:tcW w:w="2120" w:type="dxa"/>
            <w:tcBorders>
              <w:right w:val="single" w:sz="12" w:space="0" w:color="auto"/>
            </w:tcBorders>
            <w:vAlign w:val="center"/>
          </w:tcPr>
          <w:p w:rsidR="00864140" w:rsidRDefault="00C84088" w:rsidP="00C84088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864140" w:rsidTr="002A363B">
        <w:trPr>
          <w:trHeight w:val="1332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140" w:rsidRDefault="00864140"/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864140" w:rsidRDefault="00864140"/>
        </w:tc>
        <w:tc>
          <w:tcPr>
            <w:tcW w:w="1418" w:type="dxa"/>
            <w:tcBorders>
              <w:bottom w:val="single" w:sz="12" w:space="0" w:color="auto"/>
            </w:tcBorders>
          </w:tcPr>
          <w:p w:rsidR="00864140" w:rsidRDefault="00864140"/>
        </w:tc>
        <w:tc>
          <w:tcPr>
            <w:tcW w:w="2126" w:type="dxa"/>
            <w:tcBorders>
              <w:bottom w:val="single" w:sz="12" w:space="0" w:color="auto"/>
            </w:tcBorders>
          </w:tcPr>
          <w:p w:rsidR="00864140" w:rsidRDefault="00864140"/>
        </w:tc>
        <w:tc>
          <w:tcPr>
            <w:tcW w:w="21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4140" w:rsidRDefault="00C84088" w:rsidP="00C84088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</w:tbl>
    <w:p w:rsidR="00864140" w:rsidRDefault="00C84088">
      <w:r>
        <w:rPr>
          <w:rFonts w:hint="eastAsia"/>
        </w:rPr>
        <w:t>【留意事項】</w:t>
      </w:r>
    </w:p>
    <w:p w:rsidR="00864140" w:rsidRDefault="00C84088" w:rsidP="00C8408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新しい順に主な実績を記載すること。</w:t>
      </w:r>
    </w:p>
    <w:p w:rsidR="00864140" w:rsidRDefault="00C84088" w:rsidP="00C8408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上記業務の契約書、仕様書及び完了報告書等の写しを添付すること。</w:t>
      </w:r>
    </w:p>
    <w:p w:rsidR="00864140" w:rsidRDefault="00C84088" w:rsidP="00C84088">
      <w:pPr>
        <w:ind w:left="360"/>
      </w:pPr>
      <w:r>
        <w:rPr>
          <w:rFonts w:hint="eastAsia"/>
        </w:rPr>
        <w:t>（発注者に問い合わせる場合がある）</w:t>
      </w:r>
    </w:p>
    <w:sectPr w:rsidR="00864140" w:rsidSect="0073083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03F37"/>
    <w:multiLevelType w:val="hybridMultilevel"/>
    <w:tmpl w:val="E4066E88"/>
    <w:lvl w:ilvl="0" w:tplc="01161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B6"/>
    <w:rsid w:val="00155FB6"/>
    <w:rsid w:val="001E783D"/>
    <w:rsid w:val="002A363B"/>
    <w:rsid w:val="003C581D"/>
    <w:rsid w:val="00730836"/>
    <w:rsid w:val="00864140"/>
    <w:rsid w:val="00931A13"/>
    <w:rsid w:val="00C84088"/>
    <w:rsid w:val="00F9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27A288-F940-4529-831F-7E34CB18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408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30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08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7</cp:revision>
  <cp:lastPrinted>2021-04-19T07:05:00Z</cp:lastPrinted>
  <dcterms:created xsi:type="dcterms:W3CDTF">2019-06-14T07:12:00Z</dcterms:created>
  <dcterms:modified xsi:type="dcterms:W3CDTF">2021-05-12T08:13:00Z</dcterms:modified>
</cp:coreProperties>
</file>